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D14" w:rsidRPr="001D2D14" w:rsidRDefault="001D2D14" w:rsidP="001D2D1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D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Заявка на оборудование водоподготовки</w:t>
      </w:r>
    </w:p>
    <w:p w:rsidR="001D2D14" w:rsidRPr="001D2D14" w:rsidRDefault="001D2D14" w:rsidP="001D2D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D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1D2D14" w:rsidRPr="001D2D14" w:rsidRDefault="001D2D14" w:rsidP="001D2D1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D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Анализ воды (обязательные показатели) 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54"/>
        <w:gridCol w:w="2361"/>
        <w:gridCol w:w="2684"/>
        <w:gridCol w:w="2376"/>
      </w:tblGrid>
      <w:tr w:rsidR="001D2D14" w:rsidRPr="001D2D14" w:rsidTr="001D2D1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2D14" w:rsidRPr="001D2D14" w:rsidRDefault="001D2D14" w:rsidP="001D2D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рН (водородный показатель)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2D14" w:rsidRPr="001D2D14" w:rsidRDefault="001D2D14" w:rsidP="001D2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2D14" w:rsidRPr="001D2D14" w:rsidRDefault="001D2D14" w:rsidP="001D2D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Сухой остаток (солесодержание), мг/л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2D14" w:rsidRPr="001D2D14" w:rsidRDefault="001D2D14" w:rsidP="001D2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D2D14" w:rsidRPr="001D2D14" w:rsidTr="001D2D1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2D14" w:rsidRPr="001D2D14" w:rsidRDefault="001D2D14" w:rsidP="001D2D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Железо общее (Fe</w:t>
            </w:r>
            <w:r w:rsidRPr="001D2D1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2+</w:t>
            </w:r>
            <w:r w:rsidRPr="001D2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Fe</w:t>
            </w:r>
            <w:r w:rsidRPr="001D2D1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3+</w:t>
            </w:r>
            <w:r w:rsidRPr="001D2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мг/л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2D14" w:rsidRPr="001D2D14" w:rsidRDefault="001D2D14" w:rsidP="001D2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2D14" w:rsidRPr="001D2D14" w:rsidRDefault="001D2D14" w:rsidP="001D2D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Окисляемость </w:t>
            </w:r>
            <w:proofErr w:type="spellStart"/>
            <w:r w:rsidRPr="001D2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перманганатная</w:t>
            </w:r>
            <w:proofErr w:type="spellEnd"/>
            <w:r w:rsidRPr="001D2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мгО</w:t>
            </w:r>
            <w:proofErr w:type="gramStart"/>
            <w:r w:rsidRPr="001D2D14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2</w:t>
            </w:r>
            <w:proofErr w:type="gramEnd"/>
            <w:r w:rsidRPr="001D2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2D14" w:rsidRPr="001D2D14" w:rsidRDefault="001D2D14" w:rsidP="001D2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D2D14" w:rsidRPr="001D2D14" w:rsidTr="001D2D1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2D14" w:rsidRPr="001D2D14" w:rsidRDefault="001D2D14" w:rsidP="001D2D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Железо Fe</w:t>
            </w:r>
            <w:r w:rsidRPr="001D2D1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2+</w:t>
            </w:r>
            <w:r w:rsidRPr="001D2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мг/л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2D14" w:rsidRPr="001D2D14" w:rsidRDefault="001D2D14" w:rsidP="001D2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2D14" w:rsidRPr="001D2D14" w:rsidRDefault="001D2D14" w:rsidP="001D2D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Мутность, мг/л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2D14" w:rsidRPr="001D2D14" w:rsidRDefault="001D2D14" w:rsidP="001D2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D2D14" w:rsidRPr="001D2D14" w:rsidTr="001D2D1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2D14" w:rsidRPr="001D2D14" w:rsidRDefault="001D2D14" w:rsidP="001D2D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Марганец, мг/л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2D14" w:rsidRPr="001D2D14" w:rsidRDefault="001D2D14" w:rsidP="001D2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2D14" w:rsidRPr="001D2D14" w:rsidRDefault="001D2D14" w:rsidP="001D2D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Цветность, град.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2D14" w:rsidRPr="001D2D14" w:rsidRDefault="001D2D14" w:rsidP="001D2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D2D14" w:rsidRPr="001D2D14" w:rsidTr="001D2D1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2D14" w:rsidRPr="001D2D14" w:rsidRDefault="001D2D14" w:rsidP="001D2D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Жесткость общая, мг-</w:t>
            </w:r>
            <w:proofErr w:type="spellStart"/>
            <w:r w:rsidRPr="001D2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экв</w:t>
            </w:r>
            <w:proofErr w:type="spellEnd"/>
            <w:r w:rsidRPr="001D2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2D14" w:rsidRPr="001D2D14" w:rsidRDefault="001D2D14" w:rsidP="001D2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2D14" w:rsidRPr="001D2D14" w:rsidRDefault="001D2D14" w:rsidP="001D2D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Запах (вид запаха), баллов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2D14" w:rsidRPr="001D2D14" w:rsidRDefault="001D2D14" w:rsidP="001D2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D2D14" w:rsidRPr="001D2D14" w:rsidTr="001D2D1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2D14" w:rsidRPr="001D2D14" w:rsidRDefault="001D2D14" w:rsidP="001D2D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Щелочность общая, мг-</w:t>
            </w:r>
            <w:proofErr w:type="spellStart"/>
            <w:r w:rsidRPr="001D2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экв</w:t>
            </w:r>
            <w:proofErr w:type="spellEnd"/>
            <w:r w:rsidRPr="001D2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2D14" w:rsidRPr="001D2D14" w:rsidRDefault="001D2D14" w:rsidP="001D2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2D14" w:rsidRPr="001D2D14" w:rsidRDefault="001D2D14" w:rsidP="001D2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2D14" w:rsidRPr="001D2D14" w:rsidRDefault="001D2D14" w:rsidP="001D2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1D2D14" w:rsidRPr="001D2D14" w:rsidRDefault="001D2D14" w:rsidP="001D2D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D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1D2D14" w:rsidRPr="001D2D14" w:rsidRDefault="001D2D14" w:rsidP="001D2D1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D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Анализ воды (дополнительные показатели)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5"/>
        <w:gridCol w:w="2361"/>
        <w:gridCol w:w="2093"/>
        <w:gridCol w:w="2376"/>
      </w:tblGrid>
      <w:tr w:rsidR="001D2D14" w:rsidRPr="001D2D14" w:rsidTr="001D2D1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2D14" w:rsidRPr="001D2D14" w:rsidRDefault="001D2D14" w:rsidP="001D2D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D2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Натрий+Калий</w:t>
            </w:r>
            <w:proofErr w:type="spellEnd"/>
            <w:r w:rsidRPr="001D2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2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Na+K</w:t>
            </w:r>
            <w:proofErr w:type="spellEnd"/>
            <w:r w:rsidRPr="001D2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мг/л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2D14" w:rsidRPr="001D2D14" w:rsidRDefault="001D2D14" w:rsidP="001D2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2D14" w:rsidRPr="001D2D14" w:rsidRDefault="001D2D14" w:rsidP="001D2D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Нитраты NO</w:t>
            </w:r>
            <w:r w:rsidRPr="001D2D1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3–</w:t>
            </w:r>
            <w:r w:rsidRPr="001D2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мг/л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2D14" w:rsidRPr="001D2D14" w:rsidRDefault="001D2D14" w:rsidP="001D2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D2D14" w:rsidRPr="001D2D14" w:rsidTr="001D2D1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2D14" w:rsidRPr="001D2D14" w:rsidRDefault="001D2D14" w:rsidP="001D2D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Кальций </w:t>
            </w:r>
            <w:proofErr w:type="spellStart"/>
            <w:r w:rsidRPr="001D2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</w:t>
            </w:r>
            <w:proofErr w:type="spellEnd"/>
            <w:r w:rsidRPr="001D2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мг/л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2D14" w:rsidRPr="001D2D14" w:rsidRDefault="001D2D14" w:rsidP="001D2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2D14" w:rsidRPr="001D2D14" w:rsidRDefault="001D2D14" w:rsidP="001D2D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Фтор F</w:t>
            </w:r>
            <w:r w:rsidRPr="001D2D1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–</w:t>
            </w:r>
            <w:r w:rsidRPr="001D2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мг/л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2D14" w:rsidRPr="001D2D14" w:rsidRDefault="001D2D14" w:rsidP="001D2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D2D14" w:rsidRPr="001D2D14" w:rsidTr="001D2D1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2D14" w:rsidRPr="001D2D14" w:rsidRDefault="001D2D14" w:rsidP="001D2D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Магний </w:t>
            </w:r>
            <w:proofErr w:type="spellStart"/>
            <w:r w:rsidRPr="001D2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Mg</w:t>
            </w:r>
            <w:proofErr w:type="spellEnd"/>
            <w:r w:rsidRPr="001D2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мг/л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2D14" w:rsidRPr="001D2D14" w:rsidRDefault="001D2D14" w:rsidP="001D2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2D14" w:rsidRPr="001D2D14" w:rsidRDefault="001D2D14" w:rsidP="001D2D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Хлориды </w:t>
            </w:r>
            <w:proofErr w:type="spellStart"/>
            <w:r w:rsidRPr="001D2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Cl</w:t>
            </w:r>
            <w:proofErr w:type="spellEnd"/>
            <w:r w:rsidRPr="001D2D1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–</w:t>
            </w:r>
            <w:r w:rsidRPr="001D2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мг/л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2D14" w:rsidRPr="001D2D14" w:rsidRDefault="001D2D14" w:rsidP="001D2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D2D14" w:rsidRPr="001D2D14" w:rsidTr="001D2D1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2D14" w:rsidRPr="001D2D14" w:rsidRDefault="001D2D14" w:rsidP="001D2D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Кремний </w:t>
            </w:r>
            <w:proofErr w:type="spellStart"/>
            <w:r w:rsidRPr="001D2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Si</w:t>
            </w:r>
            <w:proofErr w:type="spellEnd"/>
            <w:r w:rsidRPr="001D2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мг/л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2D14" w:rsidRPr="001D2D14" w:rsidRDefault="001D2D14" w:rsidP="001D2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2D14" w:rsidRPr="001D2D14" w:rsidRDefault="001D2D14" w:rsidP="001D2D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Сульфаты SO</w:t>
            </w:r>
            <w:r w:rsidRPr="001D2D14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4</w:t>
            </w:r>
            <w:r w:rsidRPr="001D2D1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2–</w:t>
            </w:r>
            <w:r w:rsidRPr="001D2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мг/л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2D14" w:rsidRPr="001D2D14" w:rsidRDefault="001D2D14" w:rsidP="001D2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D2D14" w:rsidRPr="001D2D14" w:rsidTr="001D2D1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2D14" w:rsidRPr="001D2D14" w:rsidRDefault="001D2D14" w:rsidP="001D2D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Медь </w:t>
            </w:r>
            <w:proofErr w:type="spellStart"/>
            <w:r w:rsidRPr="001D2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Cu</w:t>
            </w:r>
            <w:proofErr w:type="spellEnd"/>
            <w:r w:rsidRPr="001D2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мг/л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2D14" w:rsidRPr="001D2D14" w:rsidRDefault="001D2D14" w:rsidP="001D2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2D14" w:rsidRPr="001D2D14" w:rsidRDefault="001D2D14" w:rsidP="001D2D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D2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Коли–индекс</w:t>
            </w:r>
            <w:proofErr w:type="gramEnd"/>
            <w:r w:rsidRPr="001D2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(БГКП)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2D14" w:rsidRPr="001D2D14" w:rsidRDefault="001D2D14" w:rsidP="001D2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D2D14" w:rsidRPr="001D2D14" w:rsidTr="001D2D1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2D14" w:rsidRPr="001D2D14" w:rsidRDefault="001D2D14" w:rsidP="001D2D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Аммоний NH</w:t>
            </w:r>
            <w:r w:rsidRPr="001D2D1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4+</w:t>
            </w:r>
            <w:r w:rsidRPr="001D2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мг/л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2D14" w:rsidRPr="001D2D14" w:rsidRDefault="001D2D14" w:rsidP="001D2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2D14" w:rsidRPr="001D2D14" w:rsidRDefault="001D2D14" w:rsidP="001D2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2D14" w:rsidRPr="001D2D14" w:rsidRDefault="001D2D14" w:rsidP="001D2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1D2D14" w:rsidRPr="001D2D14" w:rsidRDefault="001D2D14" w:rsidP="001D2D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D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1D2D14" w:rsidRPr="001D2D14" w:rsidRDefault="001D2D14" w:rsidP="001D2D1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D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Установочные параметры.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37"/>
        <w:gridCol w:w="4738"/>
      </w:tblGrid>
      <w:tr w:rsidR="001D2D14" w:rsidRPr="001D2D14" w:rsidTr="001D2D1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2D14" w:rsidRPr="001D2D14" w:rsidRDefault="001D2D14" w:rsidP="001D2D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Суточное потребление воды, м3/сутки: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2D14" w:rsidRPr="001D2D14" w:rsidRDefault="001D2D14" w:rsidP="001D2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D2D14" w:rsidRPr="001D2D14" w:rsidTr="001D2D1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2D14" w:rsidRPr="001D2D14" w:rsidRDefault="001D2D14" w:rsidP="001D2D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Пиковое водопотребление, м3/час: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2D14" w:rsidRPr="001D2D14" w:rsidRDefault="001D2D14" w:rsidP="001D2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D2D14" w:rsidRPr="001D2D14" w:rsidTr="001D2D1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2D14" w:rsidRPr="001D2D14" w:rsidRDefault="001D2D14" w:rsidP="001D2D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водопотребление, м3/час: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2D14" w:rsidRPr="001D2D14" w:rsidRDefault="001D2D14" w:rsidP="001D2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D2D14" w:rsidRPr="001D2D14" w:rsidTr="001D2D1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2D14" w:rsidRPr="001D2D14" w:rsidRDefault="001D2D14" w:rsidP="001D2D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Производительность подающего насоса, м3/час: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2D14" w:rsidRPr="001D2D14" w:rsidRDefault="001D2D14" w:rsidP="001D2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D2D14" w:rsidRPr="001D2D14" w:rsidTr="001D2D1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2D14" w:rsidRPr="001D2D14" w:rsidRDefault="001D2D14" w:rsidP="001D2D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Рабочее давление на входе в систему водоподготовки, МПа: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2D14" w:rsidRPr="001D2D14" w:rsidRDefault="001D2D14" w:rsidP="001D2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D2D14" w:rsidRPr="001D2D14" w:rsidTr="001D2D1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2D14" w:rsidRPr="001D2D14" w:rsidRDefault="001D2D14" w:rsidP="001D2D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Давление в системе водоснабжения,   номинальное/пиковое: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2D14" w:rsidRPr="001D2D14" w:rsidRDefault="001D2D14" w:rsidP="001D2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D2D14" w:rsidRPr="001D2D14" w:rsidTr="001D2D1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2D14" w:rsidRPr="001D2D14" w:rsidRDefault="001D2D14" w:rsidP="001D2D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 и диаметр водопроводных труб: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2D14" w:rsidRPr="001D2D14" w:rsidRDefault="001D2D14" w:rsidP="001D2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1D2D14" w:rsidRPr="001D2D14" w:rsidRDefault="001D2D14" w:rsidP="001D2D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1D2D14" w:rsidRPr="001D2D14" w:rsidRDefault="001D2D14" w:rsidP="001D2D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D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4.Требования к составу очищенной воды (соответствие нормативным требованиям, ПДК</w:t>
      </w:r>
      <w:proofErr w:type="gramStart"/>
      <w:r w:rsidRPr="001D2D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)</w:t>
      </w:r>
      <w:proofErr w:type="gramEnd"/>
    </w:p>
    <w:p w:rsidR="001D2D14" w:rsidRPr="001D2D14" w:rsidRDefault="001D2D14" w:rsidP="001D2D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D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95"/>
        <w:gridCol w:w="1360"/>
        <w:gridCol w:w="1043"/>
        <w:gridCol w:w="1877"/>
      </w:tblGrid>
      <w:tr w:rsidR="001D2D14" w:rsidRPr="001D2D14" w:rsidTr="001D2D1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2D14" w:rsidRPr="001D2D14" w:rsidRDefault="001D2D14" w:rsidP="001D2D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нормативным документам (ГОСТ, ФС, GMP, т.д.)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2D14" w:rsidRPr="001D2D14" w:rsidRDefault="001D2D14" w:rsidP="001D2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D2D14" w:rsidRPr="001D2D14" w:rsidTr="001D2D1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2D14" w:rsidRPr="001D2D14" w:rsidRDefault="001D2D14" w:rsidP="001D2D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параметра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2D14" w:rsidRPr="001D2D14" w:rsidRDefault="001D2D14" w:rsidP="001D2D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2D14" w:rsidRPr="001D2D14" w:rsidRDefault="001D2D14" w:rsidP="001D2D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величина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2D14" w:rsidRPr="001D2D14" w:rsidRDefault="001D2D14" w:rsidP="001D2D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2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Ссылка на норматив</w:t>
            </w:r>
          </w:p>
        </w:tc>
      </w:tr>
      <w:tr w:rsidR="001D2D14" w:rsidRPr="001D2D14" w:rsidTr="001D2D1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2D14" w:rsidRPr="001D2D14" w:rsidRDefault="001D2D14" w:rsidP="001D2D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2D14" w:rsidRPr="001D2D14" w:rsidRDefault="001D2D14" w:rsidP="001D2D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2D14" w:rsidRPr="001D2D14" w:rsidRDefault="001D2D14" w:rsidP="001D2D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2D14" w:rsidRPr="001D2D14" w:rsidRDefault="001D2D14" w:rsidP="001D2D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2D14" w:rsidRPr="001D2D14" w:rsidTr="001D2D1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2D14" w:rsidRPr="001D2D14" w:rsidRDefault="001D2D14" w:rsidP="001D2D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2D14" w:rsidRPr="001D2D14" w:rsidRDefault="001D2D14" w:rsidP="001D2D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2D14" w:rsidRPr="001D2D14" w:rsidRDefault="001D2D14" w:rsidP="001D2D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2D14" w:rsidRPr="001D2D14" w:rsidRDefault="001D2D14" w:rsidP="001D2D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D2D14" w:rsidRPr="001D2D14" w:rsidRDefault="001D2D14" w:rsidP="001D2D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D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1D2D14" w:rsidRPr="001D2D14" w:rsidRDefault="001D2D14" w:rsidP="001D2D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D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5.Особенности и дополнительная информация</w:t>
      </w:r>
    </w:p>
    <w:p w:rsidR="001D2D14" w:rsidRPr="001D2D14" w:rsidRDefault="001D2D14" w:rsidP="001D2D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D14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требуется дополнительное оборудование, например, для хранения и распределения ВО/ВИ, необходимо указать объем емкости  хранения, длину петли, количество точек отбора воды, температуру ВО/ВИ в точках отбора, предпочтительный материал труб и емкости.</w:t>
      </w:r>
    </w:p>
    <w:p w:rsidR="001D2D14" w:rsidRPr="001D2D14" w:rsidRDefault="001D2D14" w:rsidP="001D2D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D14">
        <w:rPr>
          <w:rFonts w:ascii="Times New Roman" w:eastAsia="Times New Roman" w:hAnsi="Times New Roman" w:cs="Times New Roman"/>
          <w:sz w:val="24"/>
          <w:szCs w:val="24"/>
          <w:lang w:eastAsia="ru-RU"/>
        </w:rPr>
        <w:t>ФИО: ______________________                           Подпись клиента: ________________</w:t>
      </w:r>
    </w:p>
    <w:p w:rsidR="001874B3" w:rsidRDefault="001874B3"/>
    <w:sectPr w:rsidR="001874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B28D7"/>
    <w:multiLevelType w:val="multilevel"/>
    <w:tmpl w:val="E6CCA88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E4A18B7"/>
    <w:multiLevelType w:val="multilevel"/>
    <w:tmpl w:val="9E361D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BD20CEE"/>
    <w:multiLevelType w:val="multilevel"/>
    <w:tmpl w:val="5DFE2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A2A"/>
    <w:rsid w:val="001874B3"/>
    <w:rsid w:val="001D2D14"/>
    <w:rsid w:val="005A5A2A"/>
    <w:rsid w:val="00DA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D2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D2D1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D2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D2D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4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6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241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proton</dc:creator>
  <cp:keywords/>
  <dc:description/>
  <cp:lastModifiedBy>proton</cp:lastModifiedBy>
  <cp:revision>3</cp:revision>
  <dcterms:created xsi:type="dcterms:W3CDTF">2019-12-25T07:24:00Z</dcterms:created>
  <dcterms:modified xsi:type="dcterms:W3CDTF">2019-12-25T07:25:00Z</dcterms:modified>
</cp:coreProperties>
</file>